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E" w:rsidRDefault="001F524E" w:rsidP="001F524E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487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32"/>
        <w:gridCol w:w="1933"/>
        <w:gridCol w:w="1933"/>
        <w:gridCol w:w="1933"/>
        <w:gridCol w:w="1933"/>
        <w:gridCol w:w="1933"/>
        <w:gridCol w:w="1938"/>
      </w:tblGrid>
      <w:tr w:rsidR="001F524E" w:rsidRPr="0066781D" w:rsidTr="007B222A">
        <w:trPr>
          <w:cantSplit/>
          <w:trHeight w:val="447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F524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December 2014" w:history="1">
              <w:r w:rsidRPr="001F524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F524E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524E" w:rsidRPr="001F524E" w:rsidRDefault="007B222A" w:rsidP="001F524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February 2015" w:history="1">
              <w:r w:rsidR="001F524E" w:rsidRPr="001F524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2015</w:t>
              </w:r>
            </w:hyperlink>
            <w:r w:rsidR="001F524E" w:rsidRPr="001F524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F524E" w:rsidRPr="0066781D" w:rsidTr="007B222A">
        <w:trPr>
          <w:cantSplit/>
          <w:trHeight w:val="34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524E" w:rsidRPr="001F524E" w:rsidTr="007B222A">
        <w:trPr>
          <w:cantSplit/>
          <w:trHeight w:val="156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7B222A">
        <w:trPr>
          <w:cantSplit/>
          <w:trHeight w:val="156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Library and Computer Lab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&amp; Music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Book Check-out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Music &amp; Gym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7B222A">
        <w:trPr>
          <w:cantSplit/>
          <w:trHeight w:val="156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Guidance &amp; Computer lab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Music &amp; Gym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Music &amp; Gym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7B222A">
        <w:trPr>
          <w:cantSplit/>
          <w:trHeight w:val="156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Library &amp; Computer Lab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Music &amp; Gym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End of Quarter</w:t>
            </w:r>
          </w:p>
          <w:p w:rsidR="007B222A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Book Check-out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 – Staff Development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7B222A">
        <w:trPr>
          <w:cantSplit/>
          <w:trHeight w:val="156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Music &amp; Gym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Guidance &amp; Computer Lab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Music &amp; Gym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7B222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</w:tbl>
    <w:p w:rsidR="001F524E" w:rsidRDefault="001F524E" w:rsidP="001F524E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1F524E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1F524E">
          <w:rPr>
            <w:rStyle w:val="Hyperlink"/>
            <w:rFonts w:ascii="Arial" w:hAnsi="Arial" w:cs="Arial"/>
            <w:color w:val="737373"/>
            <w:sz w:val="14"/>
            <w:szCs w:val="14"/>
          </w:rPr>
          <w:t>Feb 2015</w:t>
        </w:r>
      </w:hyperlink>
      <w:proofErr w:type="gramStart"/>
      <w:r w:rsidRPr="001F524E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8" w:history="1">
        <w:hyperlink r:id="rId9" w:history="1">
          <w:r w:rsidRPr="001F524E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Mar 2015</w:t>
          </w:r>
        </w:hyperlink>
      </w:hyperlink>
      <w:r w:rsidRPr="001F524E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1F524E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1F524E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E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F524E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B222A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5-Calendar--Holiday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February-Calendar/February-2015-Calendar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February-Calendar/February-2015-Calenda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December-Calendar/December-2014-Calendar.html" TargetMode="External"/><Relationship Id="rId10" Type="http://schemas.openxmlformats.org/officeDocument/2006/relationships/hyperlink" Target="http://www.wincalendar.com/2015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March-Calendar/March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DC Everest Area Schools</cp:lastModifiedBy>
  <cp:revision>2</cp:revision>
  <dcterms:created xsi:type="dcterms:W3CDTF">2015-01-02T18:16:00Z</dcterms:created>
  <dcterms:modified xsi:type="dcterms:W3CDTF">2015-01-02T18:16:00Z</dcterms:modified>
  <cp:category>Downloaded from WinCalendar.com</cp:category>
</cp:coreProperties>
</file>